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A42C1D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>
        <w:rPr>
          <w:rFonts w:cs="Calibri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643AB30D" wp14:editId="3AF3E1CC">
            <wp:simplePos x="0" y="0"/>
            <wp:positionH relativeFrom="margin">
              <wp:posOffset>57150</wp:posOffset>
            </wp:positionH>
            <wp:positionV relativeFrom="margin">
              <wp:posOffset>-104775</wp:posOffset>
            </wp:positionV>
            <wp:extent cx="1304925" cy="394331"/>
            <wp:effectExtent l="0" t="0" r="0" b="635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394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0763" w:rsidRPr="00050763">
        <w:rPr>
          <w:rFonts w:ascii="Times New Roman" w:hAnsi="Times New Roman" w:cs="Times New Roman"/>
          <w:i/>
          <w:sz w:val="16"/>
          <w:lang w:val="ro-RO"/>
        </w:rPr>
        <w:t xml:space="preserve"> 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A16287">
        <w:rPr>
          <w:rFonts w:ascii="Times New Roman" w:hAnsi="Times New Roman" w:cs="Times New Roman"/>
          <w:i/>
          <w:sz w:val="16"/>
          <w:lang w:val="ro-RO"/>
        </w:rPr>
        <w:t>3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085C6E" w:rsidRPr="00085C6E">
        <w:rPr>
          <w:rFonts w:ascii="Times New Roman" w:hAnsi="Times New Roman" w:cs="Times New Roman"/>
          <w:i/>
          <w:sz w:val="16"/>
          <w:lang w:val="ro-RO"/>
        </w:rPr>
        <w:t>PO-DRU-015/2024</w:t>
      </w:r>
      <w:r w:rsidR="00085C6E">
        <w:rPr>
          <w:rFonts w:ascii="Times New Roman" w:hAnsi="Times New Roman" w:cs="Times New Roman"/>
          <w:i/>
          <w:sz w:val="16"/>
          <w:lang w:val="ro-RO"/>
        </w:rPr>
        <w:t>-3</w:t>
      </w: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bookmarkStart w:id="0" w:name="_GoBack"/>
      <w:bookmarkEnd w:id="0"/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88543B" w:rsidRPr="00050763" w:rsidRDefault="0088543B" w:rsidP="00E57794">
      <w:pPr>
        <w:spacing w:after="0"/>
        <w:jc w:val="right"/>
        <w:rPr>
          <w:rFonts w:ascii="Times New Roman" w:hAnsi="Times New Roman" w:cs="Times New Roman"/>
          <w:b/>
          <w:sz w:val="20"/>
          <w:lang w:val="ro-RO"/>
        </w:rPr>
      </w:pPr>
    </w:p>
    <w:p w:rsidR="00997ED4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>Aviz Decan/Director General Administrativ,</w:t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>Aprobat Rector/Prorector didactic</w:t>
      </w:r>
      <w:r w:rsidRPr="00025AFE">
        <w:rPr>
          <w:rFonts w:ascii="Times New Roman" w:hAnsi="Times New Roman" w:cs="Times New Roman"/>
          <w:sz w:val="20"/>
          <w:szCs w:val="20"/>
          <w:lang w:val="ro-RO"/>
        </w:rPr>
        <w:t>,</w:t>
      </w:r>
    </w:p>
    <w:p w:rsidR="00997ED4" w:rsidRPr="00025AFE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997ED4" w:rsidRDefault="00997ED4" w:rsidP="00997ED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997ED4" w:rsidRDefault="00997ED4" w:rsidP="00997ED4">
      <w:pPr>
        <w:spacing w:after="0"/>
        <w:jc w:val="both"/>
        <w:rPr>
          <w:rFonts w:ascii="Times New Roman" w:hAnsi="Times New Roman" w:cs="Times New Roman"/>
          <w:b/>
          <w:sz w:val="20"/>
          <w:lang w:val="ro-RO"/>
        </w:rPr>
      </w:pP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cercetarea științifică</w:t>
      </w: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, </w:t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relațiile internaționale</w:t>
      </w:r>
      <w:r w:rsidRPr="006167F4">
        <w:rPr>
          <w:rFonts w:ascii="Times New Roman" w:hAnsi="Times New Roman" w:cs="Times New Roman"/>
          <w:b/>
          <w:sz w:val="20"/>
          <w:lang w:val="ro-RO"/>
        </w:rPr>
        <w:t>,</w:t>
      </w:r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D24A9E" w:rsidRDefault="00D24A9E" w:rsidP="00BD6139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025AFE">
        <w:rPr>
          <w:rFonts w:ascii="Times New Roman" w:hAnsi="Times New Roman" w:cs="Times New Roman"/>
          <w:b/>
          <w:sz w:val="28"/>
          <w:lang w:val="ro-RO"/>
        </w:rPr>
        <w:t xml:space="preserve">CERERE PENTRU PARTICIPAREA </w:t>
      </w:r>
      <w:r>
        <w:rPr>
          <w:rFonts w:ascii="Times New Roman" w:hAnsi="Times New Roman" w:cs="Times New Roman"/>
          <w:b/>
          <w:sz w:val="28"/>
          <w:lang w:val="ro-RO"/>
        </w:rPr>
        <w:t>LA CONGRES/CONFERINȚĂ</w:t>
      </w:r>
      <w:r w:rsidRPr="00A07034">
        <w:rPr>
          <w:rFonts w:ascii="Times New Roman" w:hAnsi="Times New Roman" w:cs="Times New Roman"/>
          <w:b/>
          <w:sz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lang w:val="ro-RO"/>
        </w:rPr>
        <w:t>MONDIALĂ</w:t>
      </w:r>
      <w:r w:rsidR="00A16287">
        <w:rPr>
          <w:rFonts w:ascii="Times New Roman" w:hAnsi="Times New Roman" w:cs="Times New Roman"/>
          <w:b/>
          <w:sz w:val="28"/>
          <w:lang w:val="ro-RO"/>
        </w:rPr>
        <w:t>/</w:t>
      </w:r>
      <w:r w:rsidR="00A16287" w:rsidRPr="00A16287">
        <w:rPr>
          <w:rFonts w:ascii="Times New Roman" w:hAnsi="Times New Roman" w:cs="Times New Roman"/>
          <w:b/>
          <w:sz w:val="28"/>
          <w:lang w:val="ro-RO"/>
        </w:rPr>
        <w:t xml:space="preserve"> </w:t>
      </w:r>
      <w:r w:rsidR="00A16287">
        <w:rPr>
          <w:rFonts w:ascii="Times New Roman" w:hAnsi="Times New Roman" w:cs="Times New Roman"/>
          <w:b/>
          <w:sz w:val="28"/>
          <w:lang w:val="ro-RO"/>
        </w:rPr>
        <w:t>EUROPEANĂ</w:t>
      </w:r>
    </w:p>
    <w:p w:rsidR="00627663" w:rsidRDefault="00B01A9B" w:rsidP="00BD6139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>- FĂRĂ DECONT</w:t>
      </w:r>
      <w:r w:rsidR="00BF62CE" w:rsidRPr="00BF62CE">
        <w:rPr>
          <w:rFonts w:ascii="Times New Roman" w:hAnsi="Times New Roman" w:cs="Times New Roman"/>
          <w:b/>
          <w:sz w:val="28"/>
          <w:lang w:val="ro-RO"/>
        </w:rPr>
        <w:t>AREA CHELTUIELILOR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</w:t>
      </w:r>
      <w:r w:rsidR="00D24A9E">
        <w:rPr>
          <w:rFonts w:ascii="Times New Roman" w:hAnsi="Times New Roman" w:cs="Times New Roman"/>
          <w:b/>
          <w:sz w:val="28"/>
          <w:lang w:val="ro-RO"/>
        </w:rPr>
        <w:t>–</w:t>
      </w:r>
    </w:p>
    <w:p w:rsidR="00D24A9E" w:rsidRDefault="00D24A9E" w:rsidP="00BD6139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</w:p>
    <w:p w:rsidR="00D24A9E" w:rsidRPr="00BF62CE" w:rsidRDefault="00D24A9E" w:rsidP="00BD613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</w:p>
    <w:tbl>
      <w:tblPr>
        <w:tblStyle w:val="TableGrid"/>
        <w:tblW w:w="110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35"/>
        <w:gridCol w:w="359"/>
        <w:gridCol w:w="158"/>
        <w:gridCol w:w="58"/>
        <w:gridCol w:w="698"/>
        <w:gridCol w:w="182"/>
        <w:gridCol w:w="108"/>
        <w:gridCol w:w="412"/>
        <w:gridCol w:w="290"/>
        <w:gridCol w:w="917"/>
        <w:gridCol w:w="343"/>
        <w:gridCol w:w="6"/>
        <w:gridCol w:w="84"/>
        <w:gridCol w:w="317"/>
        <w:gridCol w:w="763"/>
        <w:gridCol w:w="70"/>
        <w:gridCol w:w="110"/>
        <w:gridCol w:w="146"/>
        <w:gridCol w:w="37"/>
        <w:gridCol w:w="199"/>
        <w:gridCol w:w="1688"/>
        <w:gridCol w:w="180"/>
        <w:gridCol w:w="180"/>
        <w:gridCol w:w="90"/>
        <w:gridCol w:w="1703"/>
        <w:gridCol w:w="279"/>
        <w:gridCol w:w="22"/>
      </w:tblGrid>
      <w:tr w:rsidR="00627663" w:rsidRPr="00627663" w:rsidTr="00A16287">
        <w:trPr>
          <w:gridAfter w:val="1"/>
          <w:wAfter w:w="22" w:type="dxa"/>
          <w:trHeight w:val="540"/>
        </w:trPr>
        <w:tc>
          <w:tcPr>
            <w:tcW w:w="2212" w:type="dxa"/>
            <w:gridSpan w:val="4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2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EB48E8" w:rsidTr="00A16287">
        <w:trPr>
          <w:gridAfter w:val="1"/>
          <w:wAfter w:w="22" w:type="dxa"/>
          <w:trHeight w:val="70"/>
        </w:trPr>
        <w:tc>
          <w:tcPr>
            <w:tcW w:w="2212" w:type="dxa"/>
            <w:gridSpan w:val="4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22"/>
            <w:tcBorders>
              <w:top w:val="single" w:sz="4" w:space="0" w:color="auto"/>
            </w:tcBorders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A16287">
        <w:trPr>
          <w:gridAfter w:val="1"/>
          <w:wAfter w:w="22" w:type="dxa"/>
          <w:trHeight w:val="522"/>
        </w:trPr>
        <w:tc>
          <w:tcPr>
            <w:tcW w:w="2212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415" w:type="dxa"/>
            <w:gridSpan w:val="11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9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A16287">
        <w:trPr>
          <w:gridAfter w:val="1"/>
          <w:wAfter w:w="22" w:type="dxa"/>
        </w:trPr>
        <w:tc>
          <w:tcPr>
            <w:tcW w:w="2212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2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A16287">
        <w:trPr>
          <w:gridAfter w:val="1"/>
          <w:wAfter w:w="22" w:type="dxa"/>
          <w:trHeight w:val="450"/>
        </w:trPr>
        <w:tc>
          <w:tcPr>
            <w:tcW w:w="5310" w:type="dxa"/>
            <w:gridSpan w:val="14"/>
            <w:vAlign w:val="center"/>
          </w:tcPr>
          <w:p w:rsidR="00435AA4" w:rsidRPr="00432804" w:rsidRDefault="00435AA4" w:rsidP="00A16287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</w:t>
            </w:r>
            <w:r w:rsidR="00D24A9E"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aprobați </w:t>
            </w:r>
            <w:r w:rsidR="00D24A9E"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="00D24A9E"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 w:rsidR="00D24A9E">
              <w:rPr>
                <w:rFonts w:ascii="Times New Roman" w:hAnsi="Times New Roman" w:cs="Times New Roman"/>
                <w:b/>
                <w:sz w:val="20"/>
                <w:lang w:val="ro-RO"/>
              </w:rPr>
              <w:t>Congresul/Conferința mondială</w:t>
            </w:r>
            <w:r w:rsidR="00A16287">
              <w:rPr>
                <w:rFonts w:ascii="Times New Roman" w:hAnsi="Times New Roman" w:cs="Times New Roman"/>
                <w:b/>
                <w:sz w:val="20"/>
                <w:lang w:val="ro-RO"/>
              </w:rPr>
              <w:t>/europeană</w:t>
            </w:r>
          </w:p>
        </w:tc>
        <w:tc>
          <w:tcPr>
            <w:tcW w:w="5762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97ED4" w:rsidRPr="00627663" w:rsidTr="00A16287">
        <w:trPr>
          <w:gridAfter w:val="1"/>
          <w:wAfter w:w="22" w:type="dxa"/>
          <w:trHeight w:val="450"/>
        </w:trPr>
        <w:tc>
          <w:tcPr>
            <w:tcW w:w="5220" w:type="dxa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ED4" w:rsidRPr="00627663" w:rsidRDefault="00997ED4" w:rsidP="007253B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17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7ED4" w:rsidRPr="00432804" w:rsidRDefault="00997ED4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creditată cu </w:t>
            </w:r>
          </w:p>
        </w:tc>
        <w:tc>
          <w:tcPr>
            <w:tcW w:w="36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ED4" w:rsidRPr="00627663" w:rsidRDefault="00997ED4" w:rsidP="007253B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06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D4" w:rsidRPr="00432804" w:rsidRDefault="00997ED4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credite EMC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/EFC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sau</w:t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ED4" w:rsidRPr="00432804" w:rsidRDefault="00997ED4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7ED4" w:rsidRPr="00432804" w:rsidRDefault="00D24A9E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necreditată EMC/EFC</w:t>
            </w:r>
          </w:p>
        </w:tc>
      </w:tr>
      <w:tr w:rsidR="00A16287" w:rsidRPr="00627663" w:rsidTr="00A16287">
        <w:trPr>
          <w:gridAfter w:val="1"/>
          <w:wAfter w:w="22" w:type="dxa"/>
          <w:trHeight w:val="450"/>
        </w:trPr>
        <w:tc>
          <w:tcPr>
            <w:tcW w:w="169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având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calitatea de </w:t>
            </w: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287" w:rsidRPr="00432804" w:rsidRDefault="00A16287" w:rsidP="00302B9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2823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Președinte/Chairman/Moderator</w:t>
            </w:r>
          </w:p>
        </w:tc>
        <w:tc>
          <w:tcPr>
            <w:tcW w:w="34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287" w:rsidRPr="00432804" w:rsidRDefault="00A16287" w:rsidP="00302B9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3414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6287" w:rsidRDefault="00A16287" w:rsidP="00302B98">
            <w:pPr>
              <w:rPr>
                <w:rFonts w:ascii="Times New Roman" w:hAnsi="Times New Roman" w:cs="Times New Roman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Membru al colectivului organizațional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 Board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287" w:rsidRPr="00432804" w:rsidRDefault="00A16287" w:rsidP="00302B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207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proofErr w:type="spellStart"/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Speaker</w:t>
            </w:r>
            <w:proofErr w:type="spellEnd"/>
            <w:r w:rsidR="00B00B50">
              <w:rPr>
                <w:rFonts w:ascii="Times New Roman" w:hAnsi="Times New Roman" w:cs="Times New Roman"/>
                <w:sz w:val="20"/>
                <w:lang w:val="ro-RO"/>
              </w:rPr>
              <w:t>/Lector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invitat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în sesiune plenară,</w:t>
            </w:r>
          </w:p>
        </w:tc>
      </w:tr>
      <w:tr w:rsidR="00A16287" w:rsidRPr="00627663" w:rsidTr="00A16287">
        <w:trPr>
          <w:gridAfter w:val="1"/>
          <w:wAfter w:w="22" w:type="dxa"/>
          <w:trHeight w:val="70"/>
        </w:trPr>
        <w:tc>
          <w:tcPr>
            <w:tcW w:w="11072" w:type="dxa"/>
            <w:gridSpan w:val="27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conform documentului anexat la prezenta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cerere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.</w:t>
            </w:r>
          </w:p>
        </w:tc>
      </w:tr>
      <w:tr w:rsidR="001F27C8" w:rsidRPr="00627663" w:rsidTr="00A16287">
        <w:trPr>
          <w:gridAfter w:val="1"/>
          <w:wAfter w:w="22" w:type="dxa"/>
          <w:trHeight w:val="450"/>
        </w:trPr>
        <w:tc>
          <w:tcPr>
            <w:tcW w:w="3150" w:type="dxa"/>
            <w:gridSpan w:val="7"/>
            <w:vAlign w:val="center"/>
          </w:tcPr>
          <w:p w:rsidR="001F27C8" w:rsidRPr="00627663" w:rsidRDefault="00A16287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Congresul/Conferința mondială/europeană</w:t>
            </w:r>
            <w:r w:rsidR="001F27C8">
              <w:rPr>
                <w:rFonts w:ascii="Times New Roman" w:hAnsi="Times New Roman" w:cs="Times New Roman"/>
                <w:sz w:val="20"/>
                <w:lang w:val="ro-RO"/>
              </w:rPr>
              <w:t xml:space="preserve"> va avea loc în </w:t>
            </w:r>
          </w:p>
        </w:tc>
        <w:tc>
          <w:tcPr>
            <w:tcW w:w="3310" w:type="dxa"/>
            <w:gridSpan w:val="10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7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F27C8" w:rsidRPr="00EB48E8" w:rsidTr="00A16287">
        <w:trPr>
          <w:gridAfter w:val="1"/>
          <w:wAfter w:w="22" w:type="dxa"/>
          <w:trHeight w:val="80"/>
        </w:trPr>
        <w:tc>
          <w:tcPr>
            <w:tcW w:w="2270" w:type="dxa"/>
            <w:gridSpan w:val="5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90" w:type="dxa"/>
            <w:gridSpan w:val="12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19" w:type="dxa"/>
            <w:gridSpan w:val="7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E201FC" w:rsidRPr="00627663" w:rsidTr="00A16287">
        <w:trPr>
          <w:gridAfter w:val="1"/>
          <w:wAfter w:w="22" w:type="dxa"/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8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8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01FC" w:rsidRPr="00E201FC" w:rsidRDefault="00492FB3" w:rsidP="00492FB3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="00E201FC"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252" w:type="dxa"/>
            <w:gridSpan w:val="4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B48E8" w:rsidRPr="00EB48E8" w:rsidTr="00A162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45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</w:tbl>
    <w:p w:rsidR="00FF4D63" w:rsidRDefault="00FF4D63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D24A9E" w:rsidRDefault="00D24A9E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8C1C14" w:rsidRDefault="008C1C14" w:rsidP="0075681B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Menționez că nu solicit 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decontarea </w:t>
      </w: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cheltuieli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lor</w:t>
      </w: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 de 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participare </w:t>
      </w: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la </w:t>
      </w:r>
      <w:r w:rsidR="00D24A9E" w:rsidRP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congres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ul/conferința europeană/mondială</w:t>
      </w:r>
    </w:p>
    <w:p w:rsidR="00D24A9E" w:rsidRDefault="00D24A9E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F017CE" w:rsidRPr="00E57794" w:rsidRDefault="00BE18C2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 xml:space="preserve">Pe durata </w:t>
      </w:r>
      <w:r>
        <w:rPr>
          <w:rFonts w:ascii="Times New Roman" w:hAnsi="Times New Roman" w:cs="Times New Roman"/>
          <w:b/>
          <w:lang w:val="ro-RO"/>
        </w:rPr>
        <w:t>participării la congres/conferință</w:t>
      </w:r>
      <w:r w:rsidRPr="00E57794">
        <w:rPr>
          <w:rFonts w:ascii="Times New Roman" w:hAnsi="Times New Roman" w:cs="Times New Roman"/>
          <w:b/>
          <w:lang w:val="ro-RO"/>
        </w:rPr>
        <w:t xml:space="preserve"> atribuțiile mele de serviciu for fi preluate de:</w:t>
      </w:r>
      <w:r w:rsidR="00F017CE" w:rsidRPr="00E57794">
        <w:rPr>
          <w:rFonts w:ascii="Times New Roman" w:hAnsi="Times New Roman" w:cs="Times New Roman"/>
          <w:b/>
          <w:lang w:val="ro-RO"/>
        </w:rPr>
        <w:t>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E18C2" w:rsidRDefault="00BE18C2" w:rsidP="00F52164">
      <w:pPr>
        <w:spacing w:after="0"/>
        <w:jc w:val="both"/>
        <w:rPr>
          <w:rFonts w:ascii="Arial" w:hAnsi="Arial" w:cs="Arial"/>
          <w:shd w:val="clear" w:color="auto" w:fill="FFFFFF"/>
          <w:lang w:val="ro-RO"/>
        </w:rPr>
      </w:pPr>
    </w:p>
    <w:p w:rsidR="00BE18C2" w:rsidRDefault="00BE18C2" w:rsidP="00F52164">
      <w:pPr>
        <w:spacing w:after="0"/>
        <w:jc w:val="both"/>
        <w:rPr>
          <w:rFonts w:ascii="Arial" w:hAnsi="Arial" w:cs="Arial"/>
          <w:shd w:val="clear" w:color="auto" w:fill="FFFFFF"/>
          <w:lang w:val="ro-RO"/>
        </w:rPr>
      </w:pPr>
    </w:p>
    <w:p w:rsid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D24A9E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</w:pPr>
            <w:r w:rsidRPr="00D24A9E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D24A9E" w:rsidRDefault="00D24A9E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D24A9E" w:rsidRDefault="00D24A9E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D24A9E" w:rsidRDefault="00D24A9E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8C1C14">
      <w:pgSz w:w="11907" w:h="16839" w:code="9"/>
      <w:pgMar w:top="450" w:right="297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50763"/>
    <w:rsid w:val="00085C6E"/>
    <w:rsid w:val="001F27C8"/>
    <w:rsid w:val="00230A3C"/>
    <w:rsid w:val="00296BF3"/>
    <w:rsid w:val="00432804"/>
    <w:rsid w:val="00435AA4"/>
    <w:rsid w:val="00467C54"/>
    <w:rsid w:val="00492FB3"/>
    <w:rsid w:val="004F6F17"/>
    <w:rsid w:val="005751B2"/>
    <w:rsid w:val="005D6BD4"/>
    <w:rsid w:val="005F693B"/>
    <w:rsid w:val="00627663"/>
    <w:rsid w:val="0075681B"/>
    <w:rsid w:val="008079B9"/>
    <w:rsid w:val="0088543B"/>
    <w:rsid w:val="008C1C14"/>
    <w:rsid w:val="008C5DE6"/>
    <w:rsid w:val="00940DF2"/>
    <w:rsid w:val="00997ED4"/>
    <w:rsid w:val="00A16287"/>
    <w:rsid w:val="00A42C1D"/>
    <w:rsid w:val="00B00B50"/>
    <w:rsid w:val="00B01A9B"/>
    <w:rsid w:val="00BA2FF4"/>
    <w:rsid w:val="00BA4B95"/>
    <w:rsid w:val="00BB389A"/>
    <w:rsid w:val="00BD5787"/>
    <w:rsid w:val="00BD6139"/>
    <w:rsid w:val="00BE18C2"/>
    <w:rsid w:val="00BF62CE"/>
    <w:rsid w:val="00D04051"/>
    <w:rsid w:val="00D24A9E"/>
    <w:rsid w:val="00E201FC"/>
    <w:rsid w:val="00E57794"/>
    <w:rsid w:val="00EB48E8"/>
    <w:rsid w:val="00F017CE"/>
    <w:rsid w:val="00F52164"/>
    <w:rsid w:val="00FA7F0A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A8D7A-40C9-440C-A717-1502C3C72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8</cp:revision>
  <cp:lastPrinted>2024-10-07T08:15:00Z</cp:lastPrinted>
  <dcterms:created xsi:type="dcterms:W3CDTF">2024-11-11T11:35:00Z</dcterms:created>
  <dcterms:modified xsi:type="dcterms:W3CDTF">2025-01-15T10:13:00Z</dcterms:modified>
</cp:coreProperties>
</file>