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FBF" w:rsidRPr="00F25E24" w:rsidRDefault="00E87E08" w:rsidP="008E329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w w:val="95"/>
          <w:sz w:val="20"/>
          <w:szCs w:val="20"/>
        </w:rPr>
        <w:t>Logo host institution</w:t>
      </w: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E87E08" w:rsidRDefault="00F25E24" w:rsidP="00F25E2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7E08">
        <w:rPr>
          <w:rFonts w:ascii="Times New Roman" w:hAnsi="Times New Roman" w:cs="Times New Roman"/>
          <w:b/>
          <w:sz w:val="24"/>
          <w:szCs w:val="24"/>
          <w:lang w:val="en-US"/>
        </w:rPr>
        <w:t>LETTER OF ACCEPTANCE</w:t>
      </w:r>
      <w:r w:rsidR="00AC459E" w:rsidRPr="00E87E0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 TRAINEESHIP</w:t>
      </w: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This letters confirms the participation in the Erasmus placement scholarship of 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student of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ictor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abes University of Medicine and Pharmacy, Timisoara.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Candidate student personal details: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 and surname: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Citizenship: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Date of birth: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Educational institution: 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Victor Babes University of Medicine and Pharmacy, Timisoara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 address: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D63E6" w:rsidRPr="00FD63E6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10571" w:rsidRP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Accepting physician(s) details: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and surname: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 number: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Specialisation: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of institution/Hospital: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Address of institution: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hereby declares that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student in the__________ year, Faculty of Medicine,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Victor Babes University of Medicine and Pharmacy, Timisoara will be accepted for the period </w:t>
      </w:r>
      <w:r w:rsidR="00747CA4">
        <w:rPr>
          <w:rFonts w:ascii="Times New Roman" w:hAnsi="Times New Roman" w:cs="Times New Roman"/>
          <w:sz w:val="24"/>
          <w:szCs w:val="24"/>
          <w:lang w:val="en-US"/>
        </w:rPr>
        <w:t>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in order to complete the Erasmus </w:t>
      </w:r>
      <w:r w:rsidR="00E87E08">
        <w:rPr>
          <w:rFonts w:ascii="Times New Roman" w:hAnsi="Times New Roman" w:cs="Times New Roman"/>
          <w:sz w:val="24"/>
          <w:szCs w:val="24"/>
          <w:lang w:val="en-US"/>
        </w:rPr>
        <w:t>placement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7E08">
        <w:rPr>
          <w:rFonts w:ascii="Times New Roman" w:hAnsi="Times New Roman" w:cs="Times New Roman"/>
          <w:sz w:val="24"/>
          <w:szCs w:val="24"/>
          <w:lang w:val="en-US"/>
        </w:rPr>
        <w:t>mobility</w:t>
      </w:r>
      <w:bookmarkStart w:id="0" w:name="_GoBack"/>
      <w:bookmarkEnd w:id="0"/>
      <w:r w:rsidRPr="00F25E2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Date: </w:t>
      </w:r>
      <w:r w:rsid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sectPr w:rsidR="00F25E24" w:rsidRPr="00F25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C1A2E"/>
    <w:multiLevelType w:val="hybridMultilevel"/>
    <w:tmpl w:val="F550A5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30A5E"/>
    <w:multiLevelType w:val="hybridMultilevel"/>
    <w:tmpl w:val="F1004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AA5"/>
    <w:rsid w:val="00510571"/>
    <w:rsid w:val="00747CA4"/>
    <w:rsid w:val="00794FBF"/>
    <w:rsid w:val="00826C0F"/>
    <w:rsid w:val="008E3299"/>
    <w:rsid w:val="00AC459E"/>
    <w:rsid w:val="00BE6837"/>
    <w:rsid w:val="00E32AA5"/>
    <w:rsid w:val="00E87E08"/>
    <w:rsid w:val="00F25E24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6EC0"/>
  <w15:docId w15:val="{8ECD66A9-8FEE-4712-A788-9840D0D3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1</cp:lastModifiedBy>
  <cp:revision>9</cp:revision>
  <dcterms:created xsi:type="dcterms:W3CDTF">2019-09-25T10:48:00Z</dcterms:created>
  <dcterms:modified xsi:type="dcterms:W3CDTF">2025-02-05T11:03:00Z</dcterms:modified>
</cp:coreProperties>
</file>